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F63E" w14:textId="2304CBB1" w:rsidR="004E6C70" w:rsidRPr="006029C5" w:rsidRDefault="00EC776E" w:rsidP="00BE1FF3">
      <w:pPr>
        <w:pStyle w:val="Overskrift1"/>
        <w:rPr>
          <w:sz w:val="52"/>
          <w:szCs w:val="52"/>
        </w:rPr>
      </w:pPr>
      <w:r w:rsidRPr="006029C5">
        <w:rPr>
          <w:sz w:val="52"/>
          <w:szCs w:val="52"/>
        </w:rPr>
        <w:t>Rabattsatser</w:t>
      </w:r>
    </w:p>
    <w:p w14:paraId="6253FD26" w14:textId="77777777" w:rsidR="00BE1FF3" w:rsidRDefault="00BE1FF3" w:rsidP="00BE1FF3"/>
    <w:p w14:paraId="0DB1808B" w14:textId="486363AF" w:rsidR="006029C5" w:rsidRPr="006029C5" w:rsidRDefault="006029C5" w:rsidP="00BE1FF3">
      <w:pPr>
        <w:rPr>
          <w:sz w:val="32"/>
          <w:szCs w:val="32"/>
        </w:rPr>
      </w:pPr>
      <w:r w:rsidRPr="006029C5">
        <w:rPr>
          <w:sz w:val="32"/>
          <w:szCs w:val="32"/>
        </w:rPr>
        <w:t xml:space="preserve">Leverandør: </w:t>
      </w:r>
    </w:p>
    <w:p w14:paraId="2D71EAC2" w14:textId="77777777" w:rsidR="00BE1FF3" w:rsidRPr="00BE1FF3" w:rsidRDefault="00BE1FF3" w:rsidP="00BE1FF3">
      <w:pPr>
        <w:rPr>
          <w:b/>
          <w:bCs/>
          <w:sz w:val="32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E1FF3" w:rsidRPr="00BE1FF3" w14:paraId="7A47D28F" w14:textId="77777777" w:rsidTr="00BE1FF3">
        <w:tc>
          <w:tcPr>
            <w:tcW w:w="4531" w:type="dxa"/>
          </w:tcPr>
          <w:p w14:paraId="1B442D7E" w14:textId="61755C66" w:rsidR="00BE1FF3" w:rsidRPr="00BE1FF3" w:rsidRDefault="00BE1FF3" w:rsidP="00BE1FF3">
            <w:pPr>
              <w:rPr>
                <w:b/>
                <w:bCs/>
                <w:sz w:val="32"/>
                <w:szCs w:val="32"/>
              </w:rPr>
            </w:pPr>
            <w:r w:rsidRPr="00BE1FF3">
              <w:rPr>
                <w:b/>
                <w:bCs/>
                <w:sz w:val="32"/>
                <w:szCs w:val="32"/>
              </w:rPr>
              <w:t>Produktkategori</w:t>
            </w:r>
          </w:p>
        </w:tc>
        <w:tc>
          <w:tcPr>
            <w:tcW w:w="4531" w:type="dxa"/>
          </w:tcPr>
          <w:p w14:paraId="219207F4" w14:textId="7F230E75" w:rsidR="00BE1FF3" w:rsidRPr="00BE1FF3" w:rsidRDefault="00BE1FF3" w:rsidP="00BE1FF3">
            <w:pPr>
              <w:rPr>
                <w:b/>
                <w:bCs/>
                <w:sz w:val="32"/>
                <w:szCs w:val="32"/>
              </w:rPr>
            </w:pPr>
            <w:r w:rsidRPr="00BE1FF3">
              <w:rPr>
                <w:b/>
                <w:bCs/>
                <w:sz w:val="32"/>
                <w:szCs w:val="32"/>
              </w:rPr>
              <w:t>Rabattsats</w:t>
            </w:r>
          </w:p>
        </w:tc>
      </w:tr>
      <w:tr w:rsidR="00BE1FF3" w14:paraId="08D42084" w14:textId="77777777" w:rsidTr="005B1803">
        <w:tc>
          <w:tcPr>
            <w:tcW w:w="4531" w:type="dxa"/>
          </w:tcPr>
          <w:p w14:paraId="3065BD9F" w14:textId="761D0C21" w:rsidR="00BE1FF3" w:rsidRDefault="00BE1FF3" w:rsidP="00BE1FF3">
            <w:r>
              <w:t>Melk</w:t>
            </w:r>
          </w:p>
        </w:tc>
        <w:tc>
          <w:tcPr>
            <w:tcW w:w="4531" w:type="dxa"/>
            <w:shd w:val="clear" w:color="auto" w:fill="FFFF00"/>
          </w:tcPr>
          <w:p w14:paraId="4A285866" w14:textId="77777777" w:rsidR="00BE1FF3" w:rsidRPr="005B1803" w:rsidRDefault="00BE1FF3" w:rsidP="00BE1FF3">
            <w:pPr>
              <w:rPr>
                <w:highlight w:val="yellow"/>
              </w:rPr>
            </w:pPr>
          </w:p>
        </w:tc>
      </w:tr>
      <w:tr w:rsidR="00BE1FF3" w14:paraId="156F2948" w14:textId="77777777" w:rsidTr="005B1803">
        <w:tc>
          <w:tcPr>
            <w:tcW w:w="4531" w:type="dxa"/>
          </w:tcPr>
          <w:p w14:paraId="4CF02B2A" w14:textId="09256055" w:rsidR="00BE1FF3" w:rsidRDefault="00BE1FF3" w:rsidP="00BE1FF3">
            <w:r>
              <w:t>Fløte</w:t>
            </w:r>
          </w:p>
        </w:tc>
        <w:tc>
          <w:tcPr>
            <w:tcW w:w="4531" w:type="dxa"/>
            <w:shd w:val="clear" w:color="auto" w:fill="FFFF00"/>
          </w:tcPr>
          <w:p w14:paraId="34B4C17A" w14:textId="77777777" w:rsidR="00BE1FF3" w:rsidRPr="005B1803" w:rsidRDefault="00BE1FF3" w:rsidP="00BE1FF3">
            <w:pPr>
              <w:rPr>
                <w:highlight w:val="yellow"/>
              </w:rPr>
            </w:pPr>
          </w:p>
        </w:tc>
      </w:tr>
      <w:tr w:rsidR="00BE1FF3" w14:paraId="62710431" w14:textId="77777777" w:rsidTr="005B1803">
        <w:tc>
          <w:tcPr>
            <w:tcW w:w="4531" w:type="dxa"/>
          </w:tcPr>
          <w:p w14:paraId="648F7F54" w14:textId="2C1A6424" w:rsidR="00BE1FF3" w:rsidRDefault="00BE1FF3" w:rsidP="00BE1FF3">
            <w:r>
              <w:t>Yoghurt</w:t>
            </w:r>
          </w:p>
        </w:tc>
        <w:tc>
          <w:tcPr>
            <w:tcW w:w="4531" w:type="dxa"/>
            <w:shd w:val="clear" w:color="auto" w:fill="FFFF00"/>
          </w:tcPr>
          <w:p w14:paraId="7014A0FD" w14:textId="77777777" w:rsidR="00BE1FF3" w:rsidRPr="005B1803" w:rsidRDefault="00BE1FF3" w:rsidP="00BE1FF3">
            <w:pPr>
              <w:rPr>
                <w:highlight w:val="yellow"/>
              </w:rPr>
            </w:pPr>
          </w:p>
        </w:tc>
      </w:tr>
      <w:tr w:rsidR="00BE1FF3" w14:paraId="3FA35626" w14:textId="77777777" w:rsidTr="005B1803">
        <w:tc>
          <w:tcPr>
            <w:tcW w:w="4531" w:type="dxa"/>
          </w:tcPr>
          <w:p w14:paraId="24BAB66D" w14:textId="062C14F9" w:rsidR="00BE1FF3" w:rsidRDefault="006029C5" w:rsidP="00BE1FF3">
            <w:r>
              <w:t>Syrnede produkter</w:t>
            </w:r>
          </w:p>
        </w:tc>
        <w:tc>
          <w:tcPr>
            <w:tcW w:w="4531" w:type="dxa"/>
            <w:shd w:val="clear" w:color="auto" w:fill="FFFF00"/>
          </w:tcPr>
          <w:p w14:paraId="29F53948" w14:textId="77777777" w:rsidR="00BE1FF3" w:rsidRPr="005B1803" w:rsidRDefault="00BE1FF3" w:rsidP="00BE1FF3">
            <w:pPr>
              <w:rPr>
                <w:highlight w:val="yellow"/>
              </w:rPr>
            </w:pPr>
          </w:p>
        </w:tc>
      </w:tr>
      <w:tr w:rsidR="006029C5" w14:paraId="15E21E20" w14:textId="77777777" w:rsidTr="005B1803">
        <w:tc>
          <w:tcPr>
            <w:tcW w:w="4531" w:type="dxa"/>
          </w:tcPr>
          <w:p w14:paraId="5143D540" w14:textId="1C9AB300" w:rsidR="006029C5" w:rsidRDefault="006029C5" w:rsidP="00BE1FF3">
            <w:r>
              <w:t>Øvrige meieriprodukter</w:t>
            </w:r>
          </w:p>
        </w:tc>
        <w:tc>
          <w:tcPr>
            <w:tcW w:w="4531" w:type="dxa"/>
            <w:shd w:val="clear" w:color="auto" w:fill="FFFF00"/>
          </w:tcPr>
          <w:p w14:paraId="3258DB4E" w14:textId="77777777" w:rsidR="006029C5" w:rsidRPr="005B1803" w:rsidRDefault="006029C5" w:rsidP="00BE1FF3">
            <w:pPr>
              <w:rPr>
                <w:highlight w:val="yellow"/>
              </w:rPr>
            </w:pPr>
          </w:p>
        </w:tc>
      </w:tr>
    </w:tbl>
    <w:p w14:paraId="0CF3B49D" w14:textId="77777777" w:rsidR="00BE1FF3" w:rsidRPr="00BE1FF3" w:rsidRDefault="00BE1FF3" w:rsidP="00BE1FF3"/>
    <w:p w14:paraId="49601202" w14:textId="77777777" w:rsidR="00EC776E" w:rsidRDefault="00EC776E"/>
    <w:p w14:paraId="58A4AF19" w14:textId="77777777" w:rsidR="00EC776E" w:rsidRDefault="00EC776E"/>
    <w:sectPr w:rsidR="00EC7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B61"/>
    <w:rsid w:val="00054ACC"/>
    <w:rsid w:val="00142B61"/>
    <w:rsid w:val="004E6C70"/>
    <w:rsid w:val="005B1803"/>
    <w:rsid w:val="006029C5"/>
    <w:rsid w:val="007D6C04"/>
    <w:rsid w:val="0086453C"/>
    <w:rsid w:val="008A3587"/>
    <w:rsid w:val="009848A8"/>
    <w:rsid w:val="00BE1FF3"/>
    <w:rsid w:val="00DD5EBC"/>
    <w:rsid w:val="00EC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B5E1"/>
  <w15:chartTrackingRefBased/>
  <w15:docId w15:val="{BBD964E7-5270-4801-913B-BD5DE8E0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42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42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42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42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42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42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42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42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42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42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42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42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42B6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42B6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42B6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42B6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42B6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42B6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42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42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42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42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42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42B6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42B6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42B6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42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42B6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42B6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BE1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C83D1758F4BA42834CC5C3B6F85F7B" ma:contentTypeVersion="20" ma:contentTypeDescription="Opprett et nytt dokument." ma:contentTypeScope="" ma:versionID="ffb33d2e24657254027c76008a9faa28">
  <xsd:schema xmlns:xsd="http://www.w3.org/2001/XMLSchema" xmlns:xs="http://www.w3.org/2001/XMLSchema" xmlns:p="http://schemas.microsoft.com/office/2006/metadata/properties" xmlns:ns1="http://schemas.microsoft.com/sharepoint/v3" xmlns:ns2="fd155914-d5fa-4e55-91db-91a5e039da6f" xmlns:ns3="0d8865c5-104c-44ee-9711-5ff75af2b8fa" targetNamespace="http://schemas.microsoft.com/office/2006/metadata/properties" ma:root="true" ma:fieldsID="e19045c9b3638ee8c20d79007150330d" ns1:_="" ns2:_="" ns3:_="">
    <xsd:import namespace="http://schemas.microsoft.com/sharepoint/v3"/>
    <xsd:import namespace="fd155914-d5fa-4e55-91db-91a5e039da6f"/>
    <xsd:import namespace="0d8865c5-104c-44ee-9711-5ff75af2b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5914-d5fa-4e55-91db-91a5e039d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865c5-104c-44ee-9711-5ff75af2b8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cd672c5-85ac-4018-a50d-ae4424b34054}" ma:internalName="TaxCatchAll" ma:showField="CatchAllData" ma:web="0d8865c5-104c-44ee-9711-5ff75af2b8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d155914-d5fa-4e55-91db-91a5e039da6f">
      <Terms xmlns="http://schemas.microsoft.com/office/infopath/2007/PartnerControls"/>
    </lcf76f155ced4ddcb4097134ff3c332f>
    <TaxCatchAll xmlns="0d8865c5-104c-44ee-9711-5ff75af2b8fa" xsi:nil="true"/>
  </documentManagement>
</p:properties>
</file>

<file path=customXml/itemProps1.xml><?xml version="1.0" encoding="utf-8"?>
<ds:datastoreItem xmlns:ds="http://schemas.openxmlformats.org/officeDocument/2006/customXml" ds:itemID="{4F570B3E-1E74-4CA0-BA4C-773CE52E872B}"/>
</file>

<file path=customXml/itemProps2.xml><?xml version="1.0" encoding="utf-8"?>
<ds:datastoreItem xmlns:ds="http://schemas.openxmlformats.org/officeDocument/2006/customXml" ds:itemID="{76097896-3A6F-4FEA-98D5-02B0819F6708}"/>
</file>

<file path=customXml/itemProps3.xml><?xml version="1.0" encoding="utf-8"?>
<ds:datastoreItem xmlns:ds="http://schemas.openxmlformats.org/officeDocument/2006/customXml" ds:itemID="{CBE1B837-556D-47E7-A582-4EEC764DA7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109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Hope, Laila</dc:creator>
  <cp:keywords/>
  <dc:description/>
  <cp:lastModifiedBy>Hope, Laila</cp:lastModifiedBy>
  <cp:revision>5</cp:revision>
  <dcterms:created xsi:type="dcterms:W3CDTF">2026-08-12T13:18:00Z</dcterms:created>
  <dcterms:modified xsi:type="dcterms:W3CDTF">2026-08-12T13:21:00Z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0x01010057C83D1758F4BA42834CC5C3B6F85F7B</vt:lpwstr>
  </property>
</Properties>
</file>